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03C4" w:rsidRDefault="008403C4">
      <w:r>
        <w:t xml:space="preserve">   </w:t>
      </w:r>
    </w:p>
    <w:p w:rsidR="008403C4" w:rsidRPr="008403C4" w:rsidRDefault="008403C4" w:rsidP="008403C4">
      <w:pPr>
        <w:ind w:firstLine="720"/>
        <w:jc w:val="center"/>
        <w:rPr>
          <w:b/>
          <w:sz w:val="36"/>
        </w:rPr>
      </w:pPr>
      <w:r w:rsidRPr="008403C4">
        <w:rPr>
          <w:b/>
          <w:sz w:val="36"/>
        </w:rPr>
        <w:t>Soviet</w:t>
      </w:r>
    </w:p>
    <w:p w:rsidR="008403C4" w:rsidRDefault="008403C4"/>
    <w:p w:rsidR="008403C4" w:rsidRDefault="008403C4">
      <w:r>
        <w:rPr>
          <w:noProof/>
        </w:rPr>
        <w:drawing>
          <wp:anchor distT="0" distB="0" distL="114300" distR="114300" simplePos="0" relativeHeight="251658240" behindDoc="0" locked="0" layoutInCell="1" allowOverlap="1">
            <wp:simplePos x="0" y="0"/>
            <wp:positionH relativeFrom="column">
              <wp:posOffset>0</wp:posOffset>
            </wp:positionH>
            <wp:positionV relativeFrom="paragraph">
              <wp:posOffset>1270</wp:posOffset>
            </wp:positionV>
            <wp:extent cx="4286250" cy="2838450"/>
            <wp:effectExtent l="0" t="0" r="0" b="0"/>
            <wp:wrapSquare wrapText="bothSides"/>
            <wp:docPr id="1" name="Picture 1" descr="same ye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me yea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86250" cy="28384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542D5" w:rsidRDefault="008403C4">
      <w:r w:rsidRPr="008403C4">
        <w:t>As dark clouds loom over the USA, the USSR bathes in glorious sunshine. The black thermometer shows the “American Industry Rate” pitched well below the “Soviet Industry Rate”, which is displayed on the red thermometer. The information box at the bottom tells of an American economic crisis.</w:t>
      </w:r>
      <w:r>
        <w:t xml:space="preserve"> The target audience for these posters is the soviets. It implies that the soviet reunion is awesome and the USA is evil and shady.</w:t>
      </w:r>
      <w:r w:rsidR="00CC5925">
        <w:t xml:space="preserve"> They had a good use of colors and </w:t>
      </w:r>
      <w:r w:rsidR="007542D5">
        <w:t xml:space="preserve">sky to invoke the mood of each country’s side.  </w:t>
      </w:r>
    </w:p>
    <w:p w:rsidR="00EB7631" w:rsidRDefault="00EB7631" w:rsidP="007542D5">
      <w:pPr>
        <w:jc w:val="center"/>
        <w:rPr>
          <w:b/>
          <w:sz w:val="36"/>
        </w:rPr>
      </w:pPr>
    </w:p>
    <w:p w:rsidR="007542D5" w:rsidRDefault="00EB7631" w:rsidP="007542D5">
      <w:pPr>
        <w:jc w:val="center"/>
        <w:rPr>
          <w:b/>
          <w:sz w:val="36"/>
        </w:rPr>
      </w:pPr>
      <w:r w:rsidRPr="00EB7631">
        <w:rPr>
          <w:b/>
          <w:sz w:val="36"/>
        </w:rPr>
        <w:t>USA</w:t>
      </w:r>
    </w:p>
    <w:p w:rsidR="00EB7631" w:rsidRPr="00EB7631" w:rsidRDefault="00EB7631" w:rsidP="00EB7631">
      <w:pPr>
        <w:rPr>
          <w:sz w:val="36"/>
        </w:rPr>
      </w:pPr>
      <w:r w:rsidRPr="00EB7631">
        <w:t>A 1960 comic book cover presenting communism as the iceberg that could sink America.</w:t>
      </w:r>
      <w:r w:rsidRPr="00EB7631">
        <w:rPr>
          <w:noProof/>
        </w:rPr>
        <w:drawing>
          <wp:anchor distT="0" distB="0" distL="114300" distR="114300" simplePos="0" relativeHeight="251659264" behindDoc="1" locked="0" layoutInCell="1" allowOverlap="1" wp14:anchorId="65106177" wp14:editId="4077F9C8">
            <wp:simplePos x="0" y="0"/>
            <wp:positionH relativeFrom="column">
              <wp:posOffset>-226060</wp:posOffset>
            </wp:positionH>
            <wp:positionV relativeFrom="paragraph">
              <wp:posOffset>38100</wp:posOffset>
            </wp:positionV>
            <wp:extent cx="2381250" cy="3375660"/>
            <wp:effectExtent l="0" t="0" r="0" b="0"/>
            <wp:wrapTight wrapText="bothSides">
              <wp:wrapPolygon edited="0">
                <wp:start x="0" y="0"/>
                <wp:lineTo x="0" y="21454"/>
                <wp:lineTo x="21427" y="21454"/>
                <wp:lineTo x="21427" y="0"/>
                <wp:lineTo x="0" y="0"/>
              </wp:wrapPolygon>
            </wp:wrapTight>
            <wp:docPr id="2" name="Picture 2" descr="red icebe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d iceber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81250" cy="337566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t xml:space="preserve"> </w:t>
      </w:r>
      <w:r w:rsidR="00B54D09">
        <w:rPr>
          <w:noProof/>
        </w:rPr>
        <w:t xml:space="preserve">Its saying that america is the innocent and like the victim and it makes the “Red” countries look like the villans. This is intended for american citizens </w:t>
      </w:r>
      <w:r w:rsidR="00D74195">
        <w:rPr>
          <w:noProof/>
        </w:rPr>
        <w:t>to try and give them the impression that those countries ar the enemy and that we should hate them because their going to “sink us”.</w:t>
      </w:r>
      <w:bookmarkStart w:id="0" w:name="_GoBack"/>
      <w:bookmarkEnd w:id="0"/>
    </w:p>
    <w:sectPr w:rsidR="00EB7631" w:rsidRPr="00EB76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3C4"/>
    <w:rsid w:val="007542D5"/>
    <w:rsid w:val="008403C4"/>
    <w:rsid w:val="00B54D09"/>
    <w:rsid w:val="00CC5925"/>
    <w:rsid w:val="00D74195"/>
    <w:rsid w:val="00EB76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403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03C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403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03C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134</Words>
  <Characters>764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GVSD</Company>
  <LinksUpToDate>false</LinksUpToDate>
  <CharactersWithSpaces>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Holland, Dustin</dc:creator>
  <cp:keywords/>
  <dc:description/>
  <cp:lastModifiedBy>Holland, Dustin</cp:lastModifiedBy>
  <cp:revision>1</cp:revision>
  <dcterms:created xsi:type="dcterms:W3CDTF">2013-05-22T21:22:00Z</dcterms:created>
  <dcterms:modified xsi:type="dcterms:W3CDTF">2013-05-22T21:59:00Z</dcterms:modified>
</cp:coreProperties>
</file>